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2267" w:dyaOrig="1275">
          <v:rect xmlns:o="urn:schemas-microsoft-com:office:office" xmlns:v="urn:schemas-microsoft-com:vml" id="rectole0000000000" style="width:113.350000pt;height:63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222222"/>
          <w:spacing w:val="0"/>
          <w:position w:val="0"/>
          <w:sz w:val="24"/>
          <w:u w:val="single"/>
          <w:shd w:fill="FFFFFF" w:val="clear"/>
        </w:rPr>
      </w:pPr>
      <w:r>
        <w:rPr>
          <w:rFonts w:ascii="Calibri" w:hAnsi="Calibri" w:cs="Calibri" w:eastAsia="Calibri"/>
          <w:b/>
          <w:color w:val="222222"/>
          <w:spacing w:val="0"/>
          <w:position w:val="0"/>
          <w:sz w:val="24"/>
          <w:u w:val="single"/>
          <w:shd w:fill="FFFFFF" w:val="clear"/>
        </w:rPr>
        <w:t xml:space="preserve">Consentimiento de atención odontológica COVID-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4"/>
          <w:u w:val="single"/>
          <w:shd w:fill="FFFFFF" w:val="clear"/>
        </w:rPr>
        <w:t xml:space="preserve">19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222222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EL PRESENTE CUESTIONARIO DEBE SER CONTESTADO DE PUÑO Y LETRA Y FIRMADO POR PARTE DEL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PACIENTE Y/O TUTOR RESPONSABLE.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Lugar____________________________________ Fecha__/__/____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Odontólogo/a_________________________________________________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MP_________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Nombre y Apellido del Paciente _______________________ DNI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____________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Nombre y Apellido del Responsable (en caso de que corresponda)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Temperatura corporal: 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Este procedimiento está indicado para detectar potenciales casos sospechosos 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COVID-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19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Segoe UI Symbol" w:hAnsi="Segoe UI Symbol" w:cs="Segoe UI Symbol" w:eastAsia="Segoe UI Symbol"/>
          <w:color w:val="222222"/>
          <w:spacing w:val="0"/>
          <w:position w:val="0"/>
          <w:sz w:val="24"/>
          <w:shd w:fill="FFFFFF" w:val="clear"/>
        </w:rPr>
        <w:t xml:space="preserve">●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Tiene fiebre o la ha tenido en los últimos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14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días (temperatura mayor a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37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°)? 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Segoe UI Symbol" w:hAnsi="Segoe UI Symbol" w:cs="Segoe UI Symbol" w:eastAsia="Segoe UI Symbol"/>
          <w:color w:val="222222"/>
          <w:spacing w:val="0"/>
          <w:position w:val="0"/>
          <w:sz w:val="24"/>
          <w:shd w:fill="FFFFFF" w:val="clear"/>
        </w:rPr>
        <w:t xml:space="preserve">●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Ha tenido tos o cualquier otro signo respiratorio en los últimos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14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días? 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Segoe UI Symbol" w:hAnsi="Segoe UI Symbol" w:cs="Segoe UI Symbol" w:eastAsia="Segoe UI Symbol"/>
          <w:color w:val="222222"/>
          <w:spacing w:val="0"/>
          <w:position w:val="0"/>
          <w:sz w:val="24"/>
          <w:shd w:fill="FFFFFF" w:val="clear"/>
        </w:rPr>
        <w:t xml:space="preserve">●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Ha tenido o tiene diarrea, vómitos u otras molestias digestivas en los últimos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días?____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Segoe UI Symbol" w:hAnsi="Segoe UI Symbol" w:cs="Segoe UI Symbol" w:eastAsia="Segoe UI Symbol"/>
          <w:color w:val="222222"/>
          <w:spacing w:val="0"/>
          <w:position w:val="0"/>
          <w:sz w:val="24"/>
          <w:shd w:fill="FFFFFF" w:val="clear"/>
        </w:rPr>
        <w:t xml:space="preserve">●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Tiene o ha tenido sensación de mucho cansancio o malestar en los últimos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días? 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Segoe UI Symbol" w:hAnsi="Segoe UI Symbol" w:cs="Segoe UI Symbol" w:eastAsia="Segoe UI Symbol"/>
          <w:color w:val="222222"/>
          <w:spacing w:val="0"/>
          <w:position w:val="0"/>
          <w:sz w:val="24"/>
          <w:shd w:fill="FFFFFF" w:val="clear"/>
        </w:rPr>
        <w:t xml:space="preserve">●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Tiene o ha tenido dolor de cabeza en los últimos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14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días? 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Segoe UI Symbol" w:hAnsi="Segoe UI Symbol" w:cs="Segoe UI Symbol" w:eastAsia="Segoe UI Symbol"/>
          <w:color w:val="222222"/>
          <w:spacing w:val="0"/>
          <w:position w:val="0"/>
          <w:sz w:val="24"/>
          <w:shd w:fill="FFFFFF" w:val="clear"/>
        </w:rPr>
        <w:t xml:space="preserve">●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Ha notado una pérdida del sentido del gusto o del olfato en los últimos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14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días?___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Segoe UI Symbol" w:hAnsi="Segoe UI Symbol" w:cs="Segoe UI Symbol" w:eastAsia="Segoe UI Symbol"/>
          <w:color w:val="222222"/>
          <w:spacing w:val="0"/>
          <w:position w:val="0"/>
          <w:sz w:val="24"/>
          <w:shd w:fill="FFFFFF" w:val="clear"/>
        </w:rPr>
        <w:t xml:space="preserve">●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Ha estado en contacto o conviviendo con alguna persona sospechosa o confirmada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de coronavirus en los últimos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14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días? 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En caso afirmativo , ¿sigue en cuarentena?, indique fecha de diagnóstico y el alta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médica_____________________________________________________________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Segoe UI Symbol" w:hAnsi="Segoe UI Symbol" w:cs="Segoe UI Symbol" w:eastAsia="Segoe UI Symbol"/>
          <w:color w:val="222222"/>
          <w:spacing w:val="0"/>
          <w:position w:val="0"/>
          <w:sz w:val="24"/>
          <w:shd w:fill="FFFFFF" w:val="clear"/>
        </w:rPr>
        <w:t xml:space="preserve">●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Ha sido diagnosticado como COVID-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19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? 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En caso de haber estado enfermo, ¿sigue usted en cuarentena?, indique fecha 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diagnóstico y el alta médica.____________________________________________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En función del presente documento el profesional tomará la decisión clínica 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atender el paciente, demorar el tratamiento odontológico en el supuesto que sea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posible o derivarlo a un centro asistencial.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Respuestas SI a cualquiera de las preguntas del cuestionario se recomienda: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. Si la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necesidad de atención es una urgencia se atiende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2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. Si la necesidad de atención no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responde a una urgencia se reprograma.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El profesional deberá actualizar esta información en función de la actualización de lo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que se considere CASOS SOSPECHOSOS, por parte del Área de Epidemiología del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Ministerio de Salud de la Provincia de Buenos Aires.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Yo,.............................................................................. por voluntad propia 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debidamente informado/a consiento recibir tratamiento odontológico 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emergencia/urgencia a ser realizado durante la Pandemia de COVID-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19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. Entiendo que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el virus COVID-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19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tiene un periodo largo de incubación durante el cual sus portadores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pueden estar asintomáticos, siendo altamente contagioso. Entiendo que al momento,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debido a las limitaciones para la realización de las pruebas virales, es imposible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determinar quién es portador del virus y quién no.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Los procedimientos odontológicos pueden generar aerosoles que permiten la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diseminación de la enfermedad. La naturaleza ultrafina del aerosol que producen los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equipos le permite permanecer suspendido en el aire por minutos o hasta horas ,lo cual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puede transmitir el virus COVID-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19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. Entiendo que, a pesar del seguimiento de normas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de bioseguridad en el consultorio odontológico, debido a la presencia de otros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pacientes, a las características del virus y del procedimiento odontológico, existe un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riesgo elevado de contraer el virus por el solo hecho de permanecer en el consultorio.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He sido informado que las directrices de todas las instituciones de salud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internacionales, ante la situación de pandemia actual. Confirmo que solicito tratamiento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por una condición clínica que está enmarcado en los criterios anteriormente expuestos.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Confirmo que no presento, ni he presentado en los últimos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14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días, ninguno de los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síntomas de COVID-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19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de la siguiente lista: fiebre, dificultad respiratoria, tos seca,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Secreción nasal, dolor de garganta, dolor de cabeza, vomitos, diarrea, falta olfato ni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gusto. Declaro que no he estado en contacto con alguna persona con confirmación 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COVID-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19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o con cuadro respiratorio agudo en los últimos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14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días. Entiendo que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organismos internacionales de salud recomiendan el distanciamiento social de mínimo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1,8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metros, lo cual es imposible durante el tratamiento odontológico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Declaro haber sido informado y haber comprendido acabadamente la conveniencia y el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objetivo del presente cuestionario  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̈CONSENTIMIENTO DE ATENCIÓN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ODONTOLÓGICA COVID-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19</w:t>
      </w: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 ̈ y las consecuencias de no responder correctamente las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preguntas indicadas.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Firma del Paciente y Aclaración DNI 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4"/>
          <w:shd w:fill="FFFFFF" w:val="clear"/>
        </w:rPr>
        <w:t xml:space="preserve">Firma del Profesional y Aclaración MP____________________________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